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Arial"/>
          <w:b/>
          <w:sz w:val="36"/>
          <w:szCs w:val="36"/>
        </w:rPr>
      </w:pPr>
      <w:r>
        <w:rPr>
          <w:rFonts w:hint="eastAsia" w:ascii="Arial"/>
          <w:b/>
          <w:sz w:val="36"/>
          <w:szCs w:val="36"/>
        </w:rPr>
        <w:t>第二十</w:t>
      </w:r>
      <w:r>
        <w:rPr>
          <w:rFonts w:hint="eastAsia" w:ascii="Arial"/>
          <w:b/>
          <w:sz w:val="36"/>
          <w:szCs w:val="36"/>
          <w:lang w:eastAsia="zh-CN"/>
        </w:rPr>
        <w:t>三</w:t>
      </w:r>
      <w:r>
        <w:rPr>
          <w:rFonts w:hint="eastAsia" w:ascii="Arial"/>
          <w:b/>
          <w:sz w:val="36"/>
          <w:szCs w:val="36"/>
        </w:rPr>
        <w:t>届高新技术成果交易会</w:t>
      </w:r>
    </w:p>
    <w:p>
      <w:pPr>
        <w:snapToGrid w:val="0"/>
        <w:jc w:val="center"/>
        <w:rPr>
          <w:rFonts w:ascii="Arial" w:hAnsi="Arial"/>
          <w:b/>
          <w:sz w:val="36"/>
          <w:szCs w:val="36"/>
        </w:rPr>
      </w:pPr>
      <w:r>
        <w:rPr>
          <w:rFonts w:hint="eastAsia" w:ascii="Arial"/>
          <w:b/>
          <w:sz w:val="36"/>
          <w:szCs w:val="36"/>
        </w:rPr>
        <w:t>特邀团体信息表</w:t>
      </w:r>
    </w:p>
    <w:p>
      <w:pPr>
        <w:wordWrap w:val="0"/>
        <w:jc w:val="right"/>
        <w:rPr>
          <w:rFonts w:ascii="Arial" w:hAnsi="Arial"/>
          <w:szCs w:val="21"/>
        </w:rPr>
      </w:pPr>
      <w:r>
        <w:rPr>
          <w:rFonts w:hint="eastAsia" w:ascii="Arial"/>
          <w:szCs w:val="21"/>
        </w:rPr>
        <w:t xml:space="preserve">编号：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900"/>
        <w:gridCol w:w="546"/>
        <w:gridCol w:w="1074"/>
        <w:gridCol w:w="576"/>
        <w:gridCol w:w="337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组团单位名称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网址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注册国家\地区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邮  编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注册地址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联络人姓名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部门及职务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有效证件名称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有效证件号码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传真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移动电话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E-MAIL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团体类别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□1.投资类商会、协会              □2.采购类商会、协会 </w:t>
            </w:r>
          </w:p>
          <w:p>
            <w:pPr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□3.科技类协会、学会              □其他：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团体成员数量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拟参观日期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日   □11月1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日   □11月1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日   □11月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</w:t>
            </w:r>
          </w:p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简介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</w:t>
            </w:r>
          </w:p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意见</w:t>
            </w:r>
          </w:p>
        </w:tc>
        <w:tc>
          <w:tcPr>
            <w:tcW w:w="3066" w:type="dxa"/>
            <w:gridSpan w:val="3"/>
            <w:noWrap w:val="0"/>
            <w:vAlign w:val="bottom"/>
          </w:tcPr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签字（盖章）：       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日期：         </w:t>
            </w:r>
          </w:p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   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高交会组委办意见</w:t>
            </w:r>
          </w:p>
        </w:tc>
        <w:tc>
          <w:tcPr>
            <w:tcW w:w="3240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签字：         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日期：           </w:t>
            </w:r>
          </w:p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    </w:t>
            </w:r>
          </w:p>
        </w:tc>
      </w:tr>
    </w:tbl>
    <w:p>
      <w:pPr>
        <w:snapToGrid w:val="0"/>
        <w:spacing w:line="300" w:lineRule="auto"/>
        <w:rPr>
          <w:b/>
          <w:kern w:val="0"/>
        </w:rPr>
        <w:sectPr>
          <w:pgSz w:w="11906" w:h="16838"/>
          <w:pgMar w:top="1134" w:right="1474" w:bottom="113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00" w:lineRule="auto"/>
        <w:rPr>
          <w:b/>
          <w:kern w:val="0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3A11CE"/>
    <w:multiLevelType w:val="multilevel"/>
    <w:tmpl w:val="783A11CE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7"/>
    <w:rsid w:val="00015F24"/>
    <w:rsid w:val="00057E54"/>
    <w:rsid w:val="000832E2"/>
    <w:rsid w:val="00092A3A"/>
    <w:rsid w:val="000B332B"/>
    <w:rsid w:val="000D1DF7"/>
    <w:rsid w:val="000F50CA"/>
    <w:rsid w:val="000F5BA1"/>
    <w:rsid w:val="001416F7"/>
    <w:rsid w:val="001641D1"/>
    <w:rsid w:val="00197CD4"/>
    <w:rsid w:val="001E7333"/>
    <w:rsid w:val="00220572"/>
    <w:rsid w:val="00273956"/>
    <w:rsid w:val="00274779"/>
    <w:rsid w:val="00316905"/>
    <w:rsid w:val="0033747B"/>
    <w:rsid w:val="003B16B4"/>
    <w:rsid w:val="003C21A0"/>
    <w:rsid w:val="003D0EC0"/>
    <w:rsid w:val="00431209"/>
    <w:rsid w:val="00447851"/>
    <w:rsid w:val="00482B2A"/>
    <w:rsid w:val="00487D13"/>
    <w:rsid w:val="0052667E"/>
    <w:rsid w:val="0054086F"/>
    <w:rsid w:val="00593AAF"/>
    <w:rsid w:val="005C1A6A"/>
    <w:rsid w:val="005E0F5D"/>
    <w:rsid w:val="006F52DD"/>
    <w:rsid w:val="006F723C"/>
    <w:rsid w:val="00737418"/>
    <w:rsid w:val="00737D4C"/>
    <w:rsid w:val="00772428"/>
    <w:rsid w:val="007A35ED"/>
    <w:rsid w:val="007A3E55"/>
    <w:rsid w:val="008250C6"/>
    <w:rsid w:val="00852013"/>
    <w:rsid w:val="008F5791"/>
    <w:rsid w:val="0090700D"/>
    <w:rsid w:val="00976D22"/>
    <w:rsid w:val="00A03A55"/>
    <w:rsid w:val="00A74196"/>
    <w:rsid w:val="00A83C05"/>
    <w:rsid w:val="00A863C3"/>
    <w:rsid w:val="00A92ABC"/>
    <w:rsid w:val="00A94B55"/>
    <w:rsid w:val="00AB730F"/>
    <w:rsid w:val="00B034F9"/>
    <w:rsid w:val="00B16DAC"/>
    <w:rsid w:val="00B2028F"/>
    <w:rsid w:val="00B727CA"/>
    <w:rsid w:val="00B76824"/>
    <w:rsid w:val="00BA4B7A"/>
    <w:rsid w:val="00BD5015"/>
    <w:rsid w:val="00C37E99"/>
    <w:rsid w:val="00C463C0"/>
    <w:rsid w:val="00D06DEB"/>
    <w:rsid w:val="00D117D1"/>
    <w:rsid w:val="00D12A8B"/>
    <w:rsid w:val="00D7701F"/>
    <w:rsid w:val="00DA048C"/>
    <w:rsid w:val="00DF1B63"/>
    <w:rsid w:val="00E175ED"/>
    <w:rsid w:val="00E215FE"/>
    <w:rsid w:val="00E61228"/>
    <w:rsid w:val="00E763F1"/>
    <w:rsid w:val="00E91DB6"/>
    <w:rsid w:val="00EB67AB"/>
    <w:rsid w:val="00ED50CC"/>
    <w:rsid w:val="00F02BA9"/>
    <w:rsid w:val="00F3538F"/>
    <w:rsid w:val="00F679B1"/>
    <w:rsid w:val="00F92B12"/>
    <w:rsid w:val="00F931C5"/>
    <w:rsid w:val="00FF69C2"/>
    <w:rsid w:val="0CF65051"/>
    <w:rsid w:val="16945DC4"/>
    <w:rsid w:val="3DD12760"/>
    <w:rsid w:val="631E5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FFFFFF"/>
      <w:u w:val="single"/>
    </w:rPr>
  </w:style>
  <w:style w:type="paragraph" w:customStyle="1" w:styleId="9">
    <w:name w:val="Char1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95</Words>
  <Characters>544</Characters>
  <Lines>4</Lines>
  <Paragraphs>1</Paragraphs>
  <TotalTime>4</TotalTime>
  <ScaleCrop>false</ScaleCrop>
  <LinksUpToDate>false</LinksUpToDate>
  <CharactersWithSpaces>638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2017-07-04T08:32:00Z</dcterms:created>
  <dc:creator>user</dc:creator>
  <cp:lastModifiedBy>Administrator</cp:lastModifiedBy>
  <dcterms:modified xsi:type="dcterms:W3CDTF">2021-04-07T06:22:08Z</dcterms:modified>
  <dc:title>2007国际消费类电子产品展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ABCDC00F68D848C5BBBA0DA62EA07607</vt:lpwstr>
  </property>
</Properties>
</file>