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63" w:rsidRDefault="00550387">
      <w:pPr>
        <w:snapToGrid w:val="0"/>
        <w:jc w:val="center"/>
        <w:rPr>
          <w:rFonts w:ascii="Arial"/>
          <w:b/>
          <w:sz w:val="36"/>
          <w:szCs w:val="36"/>
        </w:rPr>
      </w:pPr>
      <w:r>
        <w:rPr>
          <w:rFonts w:ascii="Arial" w:hint="eastAsia"/>
          <w:b/>
          <w:sz w:val="36"/>
          <w:szCs w:val="36"/>
        </w:rPr>
        <w:t>第二十</w:t>
      </w:r>
      <w:r>
        <w:rPr>
          <w:rFonts w:ascii="Arial" w:hint="eastAsia"/>
          <w:b/>
          <w:sz w:val="36"/>
          <w:szCs w:val="36"/>
        </w:rPr>
        <w:t>三</w:t>
      </w:r>
      <w:r>
        <w:rPr>
          <w:rFonts w:ascii="Arial" w:hint="eastAsia"/>
          <w:b/>
          <w:sz w:val="36"/>
          <w:szCs w:val="36"/>
        </w:rPr>
        <w:t>届高新技术成果交易会</w:t>
      </w:r>
    </w:p>
    <w:p w:rsidR="00DE1E63" w:rsidRDefault="00550387">
      <w:pPr>
        <w:snapToGrid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int="eastAsia"/>
          <w:b/>
          <w:sz w:val="36"/>
          <w:szCs w:val="36"/>
        </w:rPr>
        <w:t>特邀团体信息表</w:t>
      </w:r>
    </w:p>
    <w:p w:rsidR="00DE1E63" w:rsidRDefault="00550387">
      <w:pPr>
        <w:wordWrap w:val="0"/>
        <w:jc w:val="right"/>
        <w:rPr>
          <w:rFonts w:ascii="Arial" w:hAnsi="Arial"/>
          <w:szCs w:val="21"/>
        </w:rPr>
      </w:pPr>
      <w:r>
        <w:rPr>
          <w:rFonts w:ascii="Arial" w:hint="eastAsia"/>
          <w:szCs w:val="21"/>
        </w:rPr>
        <w:t>编号：</w:t>
      </w:r>
      <w:r>
        <w:rPr>
          <w:rFonts w:ascii="Arial" w:hint="eastAsia"/>
          <w:szCs w:val="21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620"/>
        <w:gridCol w:w="900"/>
        <w:gridCol w:w="546"/>
        <w:gridCol w:w="1074"/>
        <w:gridCol w:w="576"/>
        <w:gridCol w:w="337"/>
        <w:gridCol w:w="2903"/>
      </w:tblGrid>
      <w:tr w:rsidR="00DE1E63">
        <w:trPr>
          <w:trHeight w:val="585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int="eastAsia"/>
                <w:szCs w:val="21"/>
              </w:rPr>
              <w:t>组团单位名称</w:t>
            </w:r>
          </w:p>
        </w:tc>
        <w:tc>
          <w:tcPr>
            <w:tcW w:w="4140" w:type="dxa"/>
            <w:gridSpan w:val="4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913" w:type="dxa"/>
            <w:gridSpan w:val="2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网址</w:t>
            </w:r>
          </w:p>
        </w:tc>
        <w:tc>
          <w:tcPr>
            <w:tcW w:w="2903" w:type="dxa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DE1E63">
        <w:trPr>
          <w:trHeight w:val="585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注册国家</w:t>
            </w:r>
            <w:r>
              <w:rPr>
                <w:rFonts w:ascii="Arial" w:hint="eastAsia"/>
                <w:szCs w:val="21"/>
              </w:rPr>
              <w:t>\</w:t>
            </w:r>
            <w:r>
              <w:rPr>
                <w:rFonts w:ascii="Arial" w:hint="eastAsia"/>
                <w:szCs w:val="21"/>
              </w:rPr>
              <w:t>地区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邮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编</w:t>
            </w:r>
          </w:p>
        </w:tc>
        <w:tc>
          <w:tcPr>
            <w:tcW w:w="3816" w:type="dxa"/>
            <w:gridSpan w:val="3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DE1E63">
        <w:trPr>
          <w:trHeight w:val="585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注册地址</w:t>
            </w:r>
          </w:p>
        </w:tc>
        <w:tc>
          <w:tcPr>
            <w:tcW w:w="7956" w:type="dxa"/>
            <w:gridSpan w:val="7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DE1E63">
        <w:trPr>
          <w:trHeight w:val="585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联络人姓名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部门及职务</w:t>
            </w:r>
          </w:p>
        </w:tc>
        <w:tc>
          <w:tcPr>
            <w:tcW w:w="3816" w:type="dxa"/>
            <w:gridSpan w:val="3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DE1E63">
        <w:trPr>
          <w:trHeight w:val="585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有效证件名称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有效证件号码</w:t>
            </w:r>
          </w:p>
        </w:tc>
        <w:tc>
          <w:tcPr>
            <w:tcW w:w="3816" w:type="dxa"/>
            <w:gridSpan w:val="3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DE1E63">
        <w:trPr>
          <w:trHeight w:val="585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传真</w:t>
            </w:r>
          </w:p>
        </w:tc>
        <w:tc>
          <w:tcPr>
            <w:tcW w:w="3816" w:type="dxa"/>
            <w:gridSpan w:val="3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DE1E63">
        <w:trPr>
          <w:trHeight w:val="585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移动电话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E-MAIL</w:t>
            </w:r>
          </w:p>
        </w:tc>
        <w:tc>
          <w:tcPr>
            <w:tcW w:w="3816" w:type="dxa"/>
            <w:gridSpan w:val="3"/>
            <w:noWrap/>
            <w:vAlign w:val="center"/>
          </w:tcPr>
          <w:p w:rsidR="00DE1E63" w:rsidRDefault="00DE1E63">
            <w:pPr>
              <w:snapToGrid w:val="0"/>
              <w:jc w:val="center"/>
              <w:rPr>
                <w:rFonts w:ascii="Arial" w:hAnsi="Arial"/>
                <w:szCs w:val="21"/>
              </w:rPr>
            </w:pPr>
          </w:p>
        </w:tc>
      </w:tr>
      <w:tr w:rsidR="00DE1E63">
        <w:trPr>
          <w:trHeight w:val="928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团体类别</w:t>
            </w:r>
          </w:p>
        </w:tc>
        <w:tc>
          <w:tcPr>
            <w:tcW w:w="7956" w:type="dxa"/>
            <w:gridSpan w:val="7"/>
            <w:noWrap/>
            <w:vAlign w:val="center"/>
          </w:tcPr>
          <w:p w:rsidR="00DE1E63" w:rsidRDefault="00550387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投资类商会、协会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采购类商会、协会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DE1E63" w:rsidRDefault="00550387">
            <w:pPr>
              <w:snapToGrid w:val="0"/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科技类协会、学会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□其他：</w:t>
            </w:r>
          </w:p>
        </w:tc>
      </w:tr>
      <w:tr w:rsidR="00DE1E63">
        <w:trPr>
          <w:trHeight w:val="941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团体成员数量</w:t>
            </w:r>
          </w:p>
        </w:tc>
        <w:tc>
          <w:tcPr>
            <w:tcW w:w="1620" w:type="dxa"/>
            <w:noWrap/>
            <w:vAlign w:val="center"/>
          </w:tcPr>
          <w:p w:rsidR="00DE1E63" w:rsidRDefault="00DE1E63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拟参观日期</w:t>
            </w:r>
          </w:p>
        </w:tc>
        <w:tc>
          <w:tcPr>
            <w:tcW w:w="4890" w:type="dxa"/>
            <w:gridSpan w:val="4"/>
            <w:noWrap/>
            <w:vAlign w:val="center"/>
          </w:tcPr>
          <w:p w:rsidR="00DE1E63" w:rsidRPr="00441400" w:rsidRDefault="00550387" w:rsidP="00441400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441400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441400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441400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441400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441400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441400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E1E63">
        <w:trPr>
          <w:trHeight w:val="4025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组团单位</w:t>
            </w:r>
          </w:p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简介</w:t>
            </w:r>
          </w:p>
        </w:tc>
        <w:tc>
          <w:tcPr>
            <w:tcW w:w="7956" w:type="dxa"/>
            <w:gridSpan w:val="7"/>
            <w:noWrap/>
            <w:vAlign w:val="center"/>
          </w:tcPr>
          <w:p w:rsidR="00DE1E63" w:rsidRDefault="00DE1E63">
            <w:pPr>
              <w:snapToGrid w:val="0"/>
              <w:spacing w:line="300" w:lineRule="auto"/>
              <w:ind w:firstLineChars="150" w:firstLine="315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DE1E63">
        <w:trPr>
          <w:trHeight w:val="2357"/>
        </w:trPr>
        <w:tc>
          <w:tcPr>
            <w:tcW w:w="1548" w:type="dxa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/>
                <w:szCs w:val="21"/>
              </w:rPr>
            </w:pPr>
            <w:r>
              <w:rPr>
                <w:rFonts w:ascii="Arial" w:hint="eastAsia"/>
                <w:szCs w:val="21"/>
              </w:rPr>
              <w:t>组团单位</w:t>
            </w:r>
          </w:p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int="eastAsia"/>
                <w:szCs w:val="21"/>
              </w:rPr>
              <w:t>意见</w:t>
            </w:r>
          </w:p>
        </w:tc>
        <w:tc>
          <w:tcPr>
            <w:tcW w:w="3066" w:type="dxa"/>
            <w:gridSpan w:val="3"/>
            <w:noWrap/>
            <w:vAlign w:val="bottom"/>
          </w:tcPr>
          <w:p w:rsidR="00DE1E63" w:rsidRDefault="00DE1E63">
            <w:pPr>
              <w:snapToGrid w:val="0"/>
              <w:jc w:val="right"/>
              <w:rPr>
                <w:rFonts w:ascii="Arial" w:hAnsi="Arial"/>
                <w:szCs w:val="21"/>
              </w:rPr>
            </w:pPr>
          </w:p>
          <w:p w:rsidR="00DE1E63" w:rsidRDefault="00550387"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签字（盖章）：</w:t>
            </w:r>
            <w:r>
              <w:rPr>
                <w:rFonts w:ascii="Arial" w:hAnsi="Arial" w:hint="eastAsia"/>
                <w:szCs w:val="21"/>
              </w:rPr>
              <w:t xml:space="preserve">         </w:t>
            </w:r>
          </w:p>
          <w:p w:rsidR="00DE1E63" w:rsidRDefault="00550387"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日期：</w:t>
            </w:r>
            <w:r>
              <w:rPr>
                <w:rFonts w:ascii="Arial" w:hAnsi="Arial" w:hint="eastAsia"/>
                <w:szCs w:val="21"/>
              </w:rPr>
              <w:t xml:space="preserve">         </w:t>
            </w:r>
          </w:p>
          <w:p w:rsidR="00DE1E63" w:rsidRDefault="00DE1E63">
            <w:pPr>
              <w:snapToGrid w:val="0"/>
              <w:jc w:val="right"/>
              <w:rPr>
                <w:rFonts w:ascii="Arial" w:hAnsi="Arial"/>
                <w:szCs w:val="21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 w:rsidR="00DE1E63" w:rsidRDefault="00550387">
            <w:pPr>
              <w:snapToGrid w:val="0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高交会组委办意见</w:t>
            </w:r>
          </w:p>
        </w:tc>
        <w:tc>
          <w:tcPr>
            <w:tcW w:w="3240" w:type="dxa"/>
            <w:gridSpan w:val="2"/>
            <w:noWrap/>
            <w:vAlign w:val="bottom"/>
          </w:tcPr>
          <w:p w:rsidR="00DE1E63" w:rsidRDefault="00550387"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签字：</w:t>
            </w:r>
            <w:r>
              <w:rPr>
                <w:rFonts w:ascii="Arial" w:hAnsi="Arial" w:hint="eastAsia"/>
                <w:szCs w:val="21"/>
              </w:rPr>
              <w:t xml:space="preserve">           </w:t>
            </w:r>
          </w:p>
          <w:p w:rsidR="00DE1E63" w:rsidRDefault="00550387">
            <w:pPr>
              <w:wordWrap w:val="0"/>
              <w:snapToGrid w:val="0"/>
              <w:spacing w:line="360" w:lineRule="auto"/>
              <w:jc w:val="righ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日期：</w:t>
            </w:r>
            <w:r>
              <w:rPr>
                <w:rFonts w:ascii="Arial" w:hAnsi="Arial" w:hint="eastAsia"/>
                <w:szCs w:val="21"/>
              </w:rPr>
              <w:t xml:space="preserve">           </w:t>
            </w:r>
          </w:p>
          <w:p w:rsidR="00DE1E63" w:rsidRDefault="00DE1E63">
            <w:pPr>
              <w:snapToGrid w:val="0"/>
              <w:jc w:val="right"/>
              <w:rPr>
                <w:rFonts w:ascii="Arial" w:hAnsi="Arial"/>
                <w:szCs w:val="21"/>
              </w:rPr>
            </w:pPr>
          </w:p>
        </w:tc>
      </w:tr>
    </w:tbl>
    <w:p w:rsidR="00DE1E63" w:rsidRDefault="00DE1E63">
      <w:pPr>
        <w:snapToGrid w:val="0"/>
        <w:spacing w:line="300" w:lineRule="auto"/>
        <w:rPr>
          <w:rFonts w:hint="eastAsia"/>
          <w:b/>
          <w:kern w:val="0"/>
        </w:rPr>
      </w:pPr>
    </w:p>
    <w:p w:rsidR="00441400" w:rsidRDefault="00441400">
      <w:pPr>
        <w:snapToGrid w:val="0"/>
        <w:spacing w:line="300" w:lineRule="auto"/>
        <w:rPr>
          <w:rFonts w:hint="eastAsia"/>
          <w:b/>
          <w:kern w:val="0"/>
        </w:rPr>
      </w:pPr>
    </w:p>
    <w:sectPr w:rsidR="00441400" w:rsidSect="00441400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87" w:rsidRDefault="00550387" w:rsidP="00441400">
      <w:r>
        <w:separator/>
      </w:r>
    </w:p>
  </w:endnote>
  <w:endnote w:type="continuationSeparator" w:id="1">
    <w:p w:rsidR="00550387" w:rsidRDefault="00550387" w:rsidP="0044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87" w:rsidRDefault="00550387" w:rsidP="00441400">
      <w:r>
        <w:separator/>
      </w:r>
    </w:p>
  </w:footnote>
  <w:footnote w:type="continuationSeparator" w:id="1">
    <w:p w:rsidR="00550387" w:rsidRDefault="00550387" w:rsidP="0044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A11CE"/>
    <w:multiLevelType w:val="multilevel"/>
    <w:tmpl w:val="783A11CE"/>
    <w:lvl w:ilvl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F7"/>
    <w:rsid w:val="00015F24"/>
    <w:rsid w:val="00057E54"/>
    <w:rsid w:val="000832E2"/>
    <w:rsid w:val="00092A3A"/>
    <w:rsid w:val="000B332B"/>
    <w:rsid w:val="000D1DF7"/>
    <w:rsid w:val="000F50CA"/>
    <w:rsid w:val="000F5BA1"/>
    <w:rsid w:val="001416F7"/>
    <w:rsid w:val="001641D1"/>
    <w:rsid w:val="00197CD4"/>
    <w:rsid w:val="001E7333"/>
    <w:rsid w:val="00220572"/>
    <w:rsid w:val="00273956"/>
    <w:rsid w:val="00274779"/>
    <w:rsid w:val="00316905"/>
    <w:rsid w:val="0033747B"/>
    <w:rsid w:val="003B16B4"/>
    <w:rsid w:val="003C21A0"/>
    <w:rsid w:val="003D0EC0"/>
    <w:rsid w:val="00431209"/>
    <w:rsid w:val="00441400"/>
    <w:rsid w:val="00447851"/>
    <w:rsid w:val="00482B2A"/>
    <w:rsid w:val="00487D13"/>
    <w:rsid w:val="0052667E"/>
    <w:rsid w:val="0054086F"/>
    <w:rsid w:val="00550387"/>
    <w:rsid w:val="00593AAF"/>
    <w:rsid w:val="005C1A6A"/>
    <w:rsid w:val="005E0F5D"/>
    <w:rsid w:val="006F52DD"/>
    <w:rsid w:val="006F723C"/>
    <w:rsid w:val="00737418"/>
    <w:rsid w:val="00737D4C"/>
    <w:rsid w:val="00772428"/>
    <w:rsid w:val="007A35ED"/>
    <w:rsid w:val="007A3E55"/>
    <w:rsid w:val="008250C6"/>
    <w:rsid w:val="00852013"/>
    <w:rsid w:val="008F5791"/>
    <w:rsid w:val="0090700D"/>
    <w:rsid w:val="00976D22"/>
    <w:rsid w:val="00A03A55"/>
    <w:rsid w:val="00A74196"/>
    <w:rsid w:val="00A83C05"/>
    <w:rsid w:val="00A863C3"/>
    <w:rsid w:val="00A92ABC"/>
    <w:rsid w:val="00A94B55"/>
    <w:rsid w:val="00AB730F"/>
    <w:rsid w:val="00B034F9"/>
    <w:rsid w:val="00B16DAC"/>
    <w:rsid w:val="00B2028F"/>
    <w:rsid w:val="00B727CA"/>
    <w:rsid w:val="00B76824"/>
    <w:rsid w:val="00BA4B7A"/>
    <w:rsid w:val="00BD5015"/>
    <w:rsid w:val="00C37E99"/>
    <w:rsid w:val="00C463C0"/>
    <w:rsid w:val="00D06DEB"/>
    <w:rsid w:val="00D117D1"/>
    <w:rsid w:val="00D12A8B"/>
    <w:rsid w:val="00D7701F"/>
    <w:rsid w:val="00DA048C"/>
    <w:rsid w:val="00DE1E63"/>
    <w:rsid w:val="00DF1B63"/>
    <w:rsid w:val="00E175ED"/>
    <w:rsid w:val="00E215FE"/>
    <w:rsid w:val="00E61228"/>
    <w:rsid w:val="00E763F1"/>
    <w:rsid w:val="00E91DB6"/>
    <w:rsid w:val="00EB67AB"/>
    <w:rsid w:val="00ED50CC"/>
    <w:rsid w:val="00F02BA9"/>
    <w:rsid w:val="00F3538F"/>
    <w:rsid w:val="00F679B1"/>
    <w:rsid w:val="00F92B12"/>
    <w:rsid w:val="00F931C5"/>
    <w:rsid w:val="00FF69C2"/>
    <w:rsid w:val="0CF65051"/>
    <w:rsid w:val="16945DC4"/>
    <w:rsid w:val="3DD12760"/>
    <w:rsid w:val="631E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E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DE1E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DE1E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E1E63"/>
    <w:rPr>
      <w:color w:val="FFFFFF"/>
      <w:u w:val="single"/>
    </w:rPr>
  </w:style>
  <w:style w:type="paragraph" w:customStyle="1" w:styleId="Char1CharCharChar">
    <w:name w:val="Char1 Char Char Char"/>
    <w:basedOn w:val="a"/>
    <w:rsid w:val="00DE1E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SZCEC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2007国际消费类电子产品展</dc:title>
  <dc:creator>user</dc:creator>
  <cp:lastModifiedBy>Windows 用户</cp:lastModifiedBy>
  <cp:revision>7</cp:revision>
  <dcterms:created xsi:type="dcterms:W3CDTF">2017-07-04T08:32:00Z</dcterms:created>
  <dcterms:modified xsi:type="dcterms:W3CDTF">2021-12-15T03:04:00Z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ABCDC00F68D848C5BBBA0DA62EA07607</vt:lpwstr>
  </property>
</Properties>
</file>