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141"/>
        <w:tblW w:w="9626" w:type="dxa"/>
        <w:tblInd w:w="0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6"/>
      </w:tblGrid>
      <w:tr w14:paraId="05E18849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9626" w:type="dxa"/>
            <w:tcBorders>
              <w:bottom w:val="single" w:color="FF0000" w:sz="18" w:space="0"/>
            </w:tcBorders>
          </w:tcPr>
          <w:p w14:paraId="2E55047D">
            <w:pPr>
              <w:spacing w:line="1600" w:lineRule="exact"/>
              <w:jc w:val="center"/>
              <w:rPr>
                <w:rFonts w:hint="eastAsia" w:ascii="方正小标宋简体" w:hAnsi="华文中宋" w:eastAsia="方正小标宋简体"/>
                <w:b/>
                <w:color w:val="FF2D2D"/>
                <w:w w:val="77"/>
                <w:kern w:val="72"/>
                <w:sz w:val="84"/>
                <w:szCs w:val="84"/>
              </w:rPr>
            </w:pPr>
            <w:r>
              <w:rPr>
                <w:rFonts w:hint="eastAsia" w:ascii="方正小标宋简体" w:hAnsi="华文中宋" w:eastAsia="方正小标宋简体"/>
                <w:bCs/>
                <w:color w:val="FF2D2D"/>
                <w:spacing w:val="-57"/>
                <w:w w:val="77"/>
                <w:kern w:val="72"/>
                <w:sz w:val="72"/>
                <w:szCs w:val="72"/>
              </w:rPr>
              <w:t>中国国际高新技术成果交易会组委会办公室文件</w:t>
            </w:r>
          </w:p>
        </w:tc>
      </w:tr>
      <w:tr w14:paraId="62359CCF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" w:hRule="atLeast"/>
        </w:trPr>
        <w:tc>
          <w:tcPr>
            <w:tcW w:w="9626" w:type="dxa"/>
            <w:tcBorders>
              <w:top w:val="single" w:color="FF0000" w:sz="18" w:space="0"/>
              <w:bottom w:val="single" w:color="FF0000" w:sz="8" w:space="0"/>
            </w:tcBorders>
          </w:tcPr>
          <w:p w14:paraId="0D8A1B03">
            <w:pPr>
              <w:pStyle w:val="7"/>
              <w:spacing w:line="20" w:lineRule="exact"/>
              <w:ind w:right="1242"/>
              <w:jc w:val="right"/>
            </w:pPr>
          </w:p>
          <w:p w14:paraId="1B09AFD9">
            <w:pPr>
              <w:pStyle w:val="7"/>
              <w:spacing w:line="20" w:lineRule="exact"/>
              <w:ind w:right="1242"/>
              <w:jc w:val="right"/>
            </w:pPr>
          </w:p>
        </w:tc>
      </w:tr>
      <w:tr w14:paraId="0F62BB68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9626" w:type="dxa"/>
            <w:tcBorders>
              <w:top w:val="nil"/>
              <w:bottom w:val="nil"/>
            </w:tcBorders>
          </w:tcPr>
          <w:p w14:paraId="4B2A77D7">
            <w:pPr>
              <w:jc w:val="center"/>
              <w:rPr>
                <w:sz w:val="10"/>
              </w:rPr>
            </w:pPr>
          </w:p>
          <w:p w14:paraId="0AC82BC6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“全球采购商大会”投融资供需对接回执表</w:t>
            </w:r>
          </w:p>
          <w:p w14:paraId="67AD2183">
            <w:pPr>
              <w:jc w:val="center"/>
              <w:rPr>
                <w:sz w:val="10"/>
              </w:rPr>
            </w:pPr>
          </w:p>
        </w:tc>
      </w:tr>
      <w:tr w14:paraId="5718FB54"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" w:hRule="atLeast"/>
        </w:trPr>
        <w:tc>
          <w:tcPr>
            <w:tcW w:w="9626" w:type="dxa"/>
            <w:tcBorders>
              <w:top w:val="nil"/>
              <w:bottom w:val="single" w:color="FFFFFF" w:sz="18" w:space="0"/>
            </w:tcBorders>
          </w:tcPr>
          <w:tbl>
            <w:tblPr>
              <w:tblStyle w:val="4"/>
              <w:tblpPr w:leftFromText="180" w:rightFromText="180" w:vertAnchor="text" w:horzAnchor="page" w:tblpXSpec="center" w:tblpY="-9407"/>
              <w:tblOverlap w:val="never"/>
              <w:tblW w:w="9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2"/>
              <w:gridCol w:w="2350"/>
              <w:gridCol w:w="2175"/>
              <w:gridCol w:w="2527"/>
            </w:tblGrid>
            <w:tr w14:paraId="468D34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49A192DB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企业名称</w:t>
                  </w:r>
                </w:p>
              </w:tc>
              <w:tc>
                <w:tcPr>
                  <w:tcW w:w="7052" w:type="dxa"/>
                  <w:gridSpan w:val="3"/>
                  <w:vAlign w:val="center"/>
                </w:tcPr>
                <w:p w14:paraId="568BA6DC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683C3B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3230092C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企业地址</w:t>
                  </w:r>
                </w:p>
              </w:tc>
              <w:tc>
                <w:tcPr>
                  <w:tcW w:w="7052" w:type="dxa"/>
                  <w:gridSpan w:val="3"/>
                  <w:vAlign w:val="center"/>
                </w:tcPr>
                <w:p w14:paraId="77DCAF41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4BFC5A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1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69BF18A8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350" w:type="dxa"/>
                  <w:vAlign w:val="center"/>
                </w:tcPr>
                <w:p w14:paraId="6321E11C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vAlign w:val="center"/>
                </w:tcPr>
                <w:p w14:paraId="25C5E795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527" w:type="dxa"/>
                  <w:vAlign w:val="center"/>
                </w:tcPr>
                <w:p w14:paraId="345214FF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19AD30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2B2D5364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移动电话</w:t>
                  </w:r>
                </w:p>
              </w:tc>
              <w:tc>
                <w:tcPr>
                  <w:tcW w:w="2350" w:type="dxa"/>
                  <w:vAlign w:val="center"/>
                </w:tcPr>
                <w:p w14:paraId="04E4DDB4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vAlign w:val="center"/>
                </w:tcPr>
                <w:p w14:paraId="5B19E29C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2527" w:type="dxa"/>
                  <w:vAlign w:val="center"/>
                </w:tcPr>
                <w:p w14:paraId="0B175890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 w14:paraId="783441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3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2421F4D4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所属行业</w:t>
                  </w:r>
                </w:p>
              </w:tc>
              <w:tc>
                <w:tcPr>
                  <w:tcW w:w="2350" w:type="dxa"/>
                  <w:vAlign w:val="center"/>
                </w:tcPr>
                <w:p w14:paraId="45BA251C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</w:rPr>
                    <w:t>例：智能制造</w:t>
                  </w:r>
                </w:p>
              </w:tc>
              <w:tc>
                <w:tcPr>
                  <w:tcW w:w="2175" w:type="dxa"/>
                  <w:vAlign w:val="center"/>
                </w:tcPr>
                <w:p w14:paraId="112E7093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单位性质</w:t>
                  </w:r>
                </w:p>
              </w:tc>
              <w:tc>
                <w:tcPr>
                  <w:tcW w:w="2527" w:type="dxa"/>
                  <w:vAlign w:val="center"/>
                </w:tcPr>
                <w:p w14:paraId="3DA1833B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</w:rPr>
                    <w:t>例：代理商</w:t>
                  </w:r>
                </w:p>
              </w:tc>
            </w:tr>
            <w:tr w14:paraId="31F442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9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07BD0301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业务范围</w:t>
                  </w:r>
                </w:p>
              </w:tc>
              <w:tc>
                <w:tcPr>
                  <w:tcW w:w="7052" w:type="dxa"/>
                  <w:gridSpan w:val="3"/>
                </w:tcPr>
                <w:p w14:paraId="7928EC0A">
                  <w:pPr>
                    <w:snapToGrid w:val="0"/>
                    <w:jc w:val="left"/>
                    <w:rPr>
                      <w:rFonts w:hint="default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  <w:lang w:val="en-US" w:eastAsia="zh-CN"/>
                    </w:rPr>
                  </w:pPr>
                  <w:bookmarkStart w:id="0" w:name="_GoBack"/>
                  <w:r>
                    <w:rPr>
                      <w:rFonts w:hint="eastAsia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</w:rPr>
                    <w:t>例：机电产品研发、销售;人工智能、物联网、网络技术开发;物联网网络、通讯工程、计算机网络工程设计及施工(凭资质证书经营)机电技术</w:t>
                  </w:r>
                  <w:r>
                    <w:rPr>
                      <w:rFonts w:hint="eastAsia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  <w:lang w:val="en-US" w:eastAsia="zh-CN"/>
                    </w:rPr>
                    <w:t>......</w:t>
                  </w:r>
                  <w:bookmarkEnd w:id="0"/>
                </w:p>
              </w:tc>
            </w:tr>
            <w:tr w14:paraId="4F4ACD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1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0296E7D5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需要投资项目</w:t>
                  </w:r>
                </w:p>
              </w:tc>
              <w:tc>
                <w:tcPr>
                  <w:tcW w:w="7052" w:type="dxa"/>
                  <w:gridSpan w:val="3"/>
                </w:tcPr>
                <w:p w14:paraId="72489A90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</w:rPr>
                    <w:t>（请详填您需要投资项目）</w:t>
                  </w:r>
                </w:p>
                <w:p w14:paraId="665E6B64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14:paraId="11A717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03B85A65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预计投资金额</w:t>
                  </w:r>
                </w:p>
                <w:p w14:paraId="52708F36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（单位：元）</w:t>
                  </w:r>
                </w:p>
              </w:tc>
              <w:tc>
                <w:tcPr>
                  <w:tcW w:w="7052" w:type="dxa"/>
                  <w:gridSpan w:val="3"/>
                  <w:vAlign w:val="center"/>
                </w:tcPr>
                <w:p w14:paraId="4332DF23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元</w:t>
                  </w:r>
                </w:p>
              </w:tc>
            </w:tr>
            <w:tr w14:paraId="37C410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5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5237EF80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意向接洽企业</w:t>
                  </w:r>
                </w:p>
              </w:tc>
              <w:tc>
                <w:tcPr>
                  <w:tcW w:w="2350" w:type="dxa"/>
                </w:tcPr>
                <w:p w14:paraId="46EBDB7D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75" w:type="dxa"/>
                  <w:vAlign w:val="center"/>
                </w:tcPr>
                <w:p w14:paraId="61502A04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服从大会匹配企业</w:t>
                  </w:r>
                </w:p>
              </w:tc>
              <w:tc>
                <w:tcPr>
                  <w:tcW w:w="2527" w:type="dxa"/>
                  <w:vAlign w:val="center"/>
                </w:tcPr>
                <w:p w14:paraId="5B68D2F6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是□</w:t>
                  </w:r>
                </w:p>
                <w:p w14:paraId="5F721CB4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否□</w:t>
                  </w:r>
                </w:p>
              </w:tc>
            </w:tr>
            <w:tr w14:paraId="7349D6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7" w:hRule="atLeast"/>
                <w:jc w:val="center"/>
              </w:trPr>
              <w:tc>
                <w:tcPr>
                  <w:tcW w:w="2452" w:type="dxa"/>
                  <w:vAlign w:val="center"/>
                </w:tcPr>
                <w:p w14:paraId="77B86E5B">
                  <w:pPr>
                    <w:snapToGrid w:val="0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企业意见</w:t>
                  </w:r>
                </w:p>
              </w:tc>
              <w:tc>
                <w:tcPr>
                  <w:tcW w:w="7052" w:type="dxa"/>
                  <w:gridSpan w:val="3"/>
                  <w:vAlign w:val="bottom"/>
                </w:tcPr>
                <w:p w14:paraId="796EA40C"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 w14:paraId="24985E77"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                签字（盖章）：         </w:t>
                  </w:r>
                </w:p>
                <w:p w14:paraId="046CC9AF"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                     </w:t>
                  </w:r>
                </w:p>
                <w:p w14:paraId="5C81F8DE">
                  <w:pPr>
                    <w:snapToGrid w:val="0"/>
                    <w:ind w:firstLine="3360" w:firstLineChars="1200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日期：         </w:t>
                  </w:r>
                </w:p>
                <w:p w14:paraId="013542A1">
                  <w:pPr>
                    <w:snapToGrid w:val="0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14:paraId="62012AB1">
            <w:pPr>
              <w:rPr>
                <w:rFonts w:hint="eastAsia"/>
                <w:sz w:val="10"/>
              </w:rPr>
            </w:pPr>
          </w:p>
        </w:tc>
      </w:tr>
    </w:tbl>
    <w:p w14:paraId="23E51D89">
      <w:pPr>
        <w:snapToGrid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第27届深圳高交会组委会：卢拓 手机：18194055260（同微）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TI0NTIyNmMzOTNjNWQzNDcyOGMyOGEyODBkZTkifQ=="/>
  </w:docVars>
  <w:rsids>
    <w:rsidRoot w:val="003D1F84"/>
    <w:rsid w:val="00124018"/>
    <w:rsid w:val="003236B2"/>
    <w:rsid w:val="00343959"/>
    <w:rsid w:val="003750AB"/>
    <w:rsid w:val="003D1F84"/>
    <w:rsid w:val="00527C79"/>
    <w:rsid w:val="00A0159E"/>
    <w:rsid w:val="00AB29B6"/>
    <w:rsid w:val="00B568BD"/>
    <w:rsid w:val="02092D19"/>
    <w:rsid w:val="030306E9"/>
    <w:rsid w:val="06443F00"/>
    <w:rsid w:val="065A3ABE"/>
    <w:rsid w:val="07CC279A"/>
    <w:rsid w:val="09563449"/>
    <w:rsid w:val="0E0347A4"/>
    <w:rsid w:val="158A5A42"/>
    <w:rsid w:val="17D6136C"/>
    <w:rsid w:val="18DF42F7"/>
    <w:rsid w:val="1A195B4C"/>
    <w:rsid w:val="20945111"/>
    <w:rsid w:val="25070E5D"/>
    <w:rsid w:val="27DE34CF"/>
    <w:rsid w:val="282B45DC"/>
    <w:rsid w:val="28B906C0"/>
    <w:rsid w:val="29802C86"/>
    <w:rsid w:val="2E935510"/>
    <w:rsid w:val="3E157CEF"/>
    <w:rsid w:val="3F45124F"/>
    <w:rsid w:val="40826700"/>
    <w:rsid w:val="43452E25"/>
    <w:rsid w:val="46117D80"/>
    <w:rsid w:val="4C6F70DF"/>
    <w:rsid w:val="51F02669"/>
    <w:rsid w:val="55060494"/>
    <w:rsid w:val="55D76280"/>
    <w:rsid w:val="58E53087"/>
    <w:rsid w:val="58E80082"/>
    <w:rsid w:val="59171FE7"/>
    <w:rsid w:val="5BAC00FE"/>
    <w:rsid w:val="5F695B92"/>
    <w:rsid w:val="62EB32A8"/>
    <w:rsid w:val="652E32C1"/>
    <w:rsid w:val="66AB106C"/>
    <w:rsid w:val="673F7A07"/>
    <w:rsid w:val="69BD2E65"/>
    <w:rsid w:val="69F36470"/>
    <w:rsid w:val="6ECF74E7"/>
    <w:rsid w:val="7D312C5B"/>
    <w:rsid w:val="7D391E12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机关字号"/>
    <w:qFormat/>
    <w:uiPriority w:val="0"/>
    <w:pPr>
      <w:widowControl w:val="0"/>
      <w:spacing w:line="58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251</Characters>
  <Lines>3</Lines>
  <Paragraphs>1</Paragraphs>
  <TotalTime>9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2025-03-19T08:48:00Z</dcterms:created>
  <dc:creator>13715</dc:creator>
  <cp:lastModifiedBy>卢拓</cp:lastModifiedBy>
  <dcterms:modified xsi:type="dcterms:W3CDTF">2025-03-27T05:54:08Z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13EEB39F12A441C6B73D50F486BFBB33_12</vt:lpwstr>
  </property>
  <property fmtid="{D5CDD505-2E9C-101B-9397-08002B2CF9AE}" pid="4" name="KSOTemplateDocerSaveRecord">
    <vt:lpwstr>eyJoZGlkIjoiZjRhNmI5ZGJhODc3NzBiNDYwOGNjYjQzMTI2NTU2N2UiLCJ1c2VySWQiOiIxMjI0NDMxOTE5In0=</vt:lpwstr>
  </property>
</Properties>
</file>