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1B" w:rsidRDefault="00723AB7" w:rsidP="000B70EB">
      <w:pPr>
        <w:spacing w:beforeLines="50" w:afterLines="50" w:line="360" w:lineRule="auto"/>
        <w:jc w:val="center"/>
        <w:rPr>
          <w:rFonts w:ascii="仿宋_GB2312" w:eastAsia="仿宋_GB2312" w:hAnsiTheme="minorEastAsia"/>
          <w:b/>
          <w:sz w:val="32"/>
        </w:rPr>
      </w:pPr>
      <w:r w:rsidRPr="00BC330D">
        <w:rPr>
          <w:rFonts w:ascii="仿宋_GB2312" w:eastAsia="仿宋_GB2312" w:hAnsiTheme="minorEastAsia" w:hint="eastAsia"/>
          <w:b/>
          <w:sz w:val="32"/>
        </w:rPr>
        <w:t>第十八届</w:t>
      </w:r>
      <w:r w:rsidR="0056621B" w:rsidRPr="00BC330D">
        <w:rPr>
          <w:rFonts w:ascii="仿宋_GB2312" w:eastAsia="仿宋_GB2312" w:hAnsiTheme="minorEastAsia" w:hint="eastAsia"/>
          <w:b/>
          <w:sz w:val="32"/>
        </w:rPr>
        <w:t>高交会“十大人气产品”</w:t>
      </w:r>
    </w:p>
    <w:p w:rsidR="00723AB7" w:rsidRPr="0056621B" w:rsidRDefault="0056621B" w:rsidP="000B70EB">
      <w:pPr>
        <w:spacing w:beforeLines="50" w:afterLines="50" w:line="360" w:lineRule="auto"/>
        <w:jc w:val="center"/>
        <w:rPr>
          <w:rFonts w:ascii="仿宋_GB2312" w:eastAsia="仿宋_GB2312" w:hAnsiTheme="minorEastAsia"/>
          <w:b/>
          <w:sz w:val="32"/>
        </w:rPr>
      </w:pPr>
      <w:r w:rsidRPr="00BC330D">
        <w:rPr>
          <w:rFonts w:ascii="仿宋_GB2312" w:eastAsia="仿宋_GB2312" w:hAnsiTheme="minorEastAsia" w:hint="eastAsia"/>
          <w:b/>
          <w:sz w:val="32"/>
        </w:rPr>
        <w:t>活动</w:t>
      </w:r>
      <w:r>
        <w:rPr>
          <w:rFonts w:ascii="仿宋_GB2312" w:eastAsia="仿宋_GB2312" w:hAnsiTheme="minorEastAsia" w:hint="eastAsia"/>
          <w:b/>
          <w:sz w:val="32"/>
        </w:rPr>
        <w:t>报名</w:t>
      </w:r>
      <w:r w:rsidR="00723AB7">
        <w:rPr>
          <w:rFonts w:ascii="仿宋_GB2312" w:eastAsia="仿宋_GB2312" w:hAnsiTheme="minorEastAsia" w:hint="eastAsia"/>
          <w:b/>
          <w:sz w:val="32"/>
        </w:rPr>
        <w:t>承诺书</w:t>
      </w:r>
    </w:p>
    <w:p w:rsidR="00723AB7" w:rsidRPr="00723AB7" w:rsidRDefault="00723AB7" w:rsidP="00172CF7">
      <w:pPr>
        <w:rPr>
          <w:rFonts w:ascii="仿宋_GB2312" w:eastAsia="仿宋_GB2312" w:hAnsi="仿宋"/>
          <w:sz w:val="22"/>
        </w:rPr>
      </w:pPr>
    </w:p>
    <w:p w:rsidR="0056621B" w:rsidRDefault="00723AB7" w:rsidP="0056621B">
      <w:pPr>
        <w:ind w:firstLineChars="200" w:firstLine="560"/>
        <w:rPr>
          <w:rFonts w:ascii="仿宋_GB2312" w:eastAsia="仿宋_GB2312" w:hAnsi="仿宋"/>
          <w:sz w:val="28"/>
        </w:rPr>
      </w:pPr>
      <w:r w:rsidRPr="00723AB7">
        <w:rPr>
          <w:rFonts w:ascii="仿宋_GB2312" w:eastAsia="仿宋_GB2312" w:hAnsi="仿宋" w:hint="eastAsia"/>
          <w:sz w:val="28"/>
        </w:rPr>
        <w:t>我公司向中国国际高新技术成果交易会</w:t>
      </w:r>
      <w:r w:rsidR="0056621B">
        <w:rPr>
          <w:rFonts w:ascii="仿宋_GB2312" w:eastAsia="仿宋_GB2312" w:hAnsi="仿宋" w:hint="eastAsia"/>
          <w:sz w:val="28"/>
        </w:rPr>
        <w:t>主办方</w:t>
      </w:r>
      <w:r w:rsidRPr="00723AB7">
        <w:rPr>
          <w:rFonts w:ascii="仿宋_GB2312" w:eastAsia="仿宋_GB2312" w:hAnsi="仿宋" w:hint="eastAsia"/>
          <w:sz w:val="28"/>
        </w:rPr>
        <w:t>承诺，自2016年9月5日-11月21日期间，参加第十八届高交会“十大人气产品”观众投票活动所提交的参评产品，</w:t>
      </w:r>
      <w:r w:rsidR="0056621B">
        <w:rPr>
          <w:rFonts w:ascii="仿宋_GB2312" w:eastAsia="仿宋_GB2312" w:hAnsi="仿宋" w:hint="eastAsia"/>
          <w:sz w:val="28"/>
        </w:rPr>
        <w:t>拥</w:t>
      </w:r>
      <w:r w:rsidR="0056621B" w:rsidRPr="002E6982">
        <w:rPr>
          <w:rFonts w:ascii="仿宋_GB2312" w:eastAsia="仿宋_GB2312" w:hAnsi="仿宋" w:hint="eastAsia"/>
          <w:sz w:val="28"/>
        </w:rPr>
        <w:t>有自主知识产权，且无产权纠纷</w:t>
      </w:r>
      <w:r w:rsidR="0056621B">
        <w:rPr>
          <w:rFonts w:ascii="仿宋_GB2312" w:eastAsia="仿宋_GB2312" w:hAnsi="仿宋" w:hint="eastAsia"/>
          <w:sz w:val="28"/>
        </w:rPr>
        <w:t>。</w:t>
      </w:r>
    </w:p>
    <w:p w:rsidR="0056621B" w:rsidRDefault="0056621B" w:rsidP="0056621B">
      <w:pPr>
        <w:ind w:firstLineChars="200" w:firstLine="560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同时对是否</w:t>
      </w:r>
      <w:r w:rsidR="005009F8" w:rsidRPr="00050F67">
        <w:rPr>
          <w:rFonts w:ascii="仿宋_GB2312" w:eastAsia="仿宋_GB2312" w:hAnsi="仿宋" w:hint="eastAsia"/>
          <w:sz w:val="28"/>
        </w:rPr>
        <w:t>属于</w:t>
      </w:r>
      <w:r>
        <w:rPr>
          <w:rFonts w:ascii="仿宋_GB2312" w:eastAsia="仿宋_GB2312" w:hAnsi="仿宋" w:hint="eastAsia"/>
          <w:sz w:val="28"/>
        </w:rPr>
        <w:t>国内外</w:t>
      </w:r>
      <w:r w:rsidRPr="0056621B">
        <w:rPr>
          <w:rFonts w:ascii="仿宋_GB2312" w:eastAsia="仿宋_GB2312" w:hAnsi="仿宋" w:hint="eastAsia"/>
          <w:sz w:val="28"/>
        </w:rPr>
        <w:t>首发的新产品，做如下承诺</w:t>
      </w:r>
      <w:r>
        <w:rPr>
          <w:rFonts w:ascii="仿宋_GB2312" w:eastAsia="仿宋_GB2312" w:hAnsi="仿宋" w:hint="eastAsia"/>
          <w:sz w:val="28"/>
        </w:rPr>
        <w:t>（在相应的□内填入√）</w:t>
      </w:r>
      <w:r w:rsidRPr="0056621B">
        <w:rPr>
          <w:rFonts w:ascii="仿宋_GB2312" w:eastAsia="仿宋_GB2312" w:hAnsi="仿宋" w:hint="eastAsia"/>
          <w:sz w:val="28"/>
        </w:rPr>
        <w:t>：</w:t>
      </w:r>
    </w:p>
    <w:p w:rsidR="0056621B" w:rsidRDefault="0056621B" w:rsidP="0056621B">
      <w:pPr>
        <w:pStyle w:val="a7"/>
        <w:numPr>
          <w:ilvl w:val="0"/>
          <w:numId w:val="29"/>
        </w:numPr>
        <w:ind w:firstLineChars="0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国内外首发新品</w:t>
      </w:r>
    </w:p>
    <w:p w:rsidR="0056621B" w:rsidRDefault="0056621B" w:rsidP="0056621B">
      <w:pPr>
        <w:pStyle w:val="a7"/>
        <w:numPr>
          <w:ilvl w:val="0"/>
          <w:numId w:val="29"/>
        </w:numPr>
        <w:ind w:firstLineChars="0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国内首发新品</w:t>
      </w:r>
    </w:p>
    <w:p w:rsidR="0056621B" w:rsidRPr="0056621B" w:rsidRDefault="00E3197C" w:rsidP="0056621B">
      <w:pPr>
        <w:pStyle w:val="a7"/>
        <w:numPr>
          <w:ilvl w:val="0"/>
          <w:numId w:val="29"/>
        </w:numPr>
        <w:ind w:firstLineChars="0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非国内外首发新品</w:t>
      </w:r>
    </w:p>
    <w:p w:rsidR="00723AB7" w:rsidRDefault="00723AB7" w:rsidP="0056621B">
      <w:pPr>
        <w:ind w:firstLineChars="200" w:firstLine="560"/>
        <w:rPr>
          <w:rFonts w:ascii="仿宋_GB2312" w:eastAsia="仿宋_GB2312" w:hAnsi="仿宋"/>
          <w:sz w:val="28"/>
        </w:rPr>
      </w:pPr>
      <w:r w:rsidRPr="00723AB7">
        <w:rPr>
          <w:rFonts w:ascii="仿宋_GB2312" w:eastAsia="仿宋_GB2312" w:hAnsi="仿宋" w:hint="eastAsia"/>
          <w:sz w:val="28"/>
        </w:rPr>
        <w:t>若违反本承诺，我公司</w:t>
      </w:r>
      <w:r w:rsidR="0056621B">
        <w:rPr>
          <w:rFonts w:ascii="仿宋_GB2312" w:eastAsia="仿宋_GB2312" w:hAnsi="仿宋" w:hint="eastAsia"/>
          <w:sz w:val="28"/>
        </w:rPr>
        <w:t>将承担所有相关法律责任</w:t>
      </w:r>
      <w:r w:rsidRPr="00723AB7">
        <w:rPr>
          <w:rFonts w:ascii="仿宋_GB2312" w:eastAsia="仿宋_GB2312" w:hAnsi="仿宋" w:hint="eastAsia"/>
          <w:sz w:val="28"/>
        </w:rPr>
        <w:t>。</w:t>
      </w:r>
    </w:p>
    <w:p w:rsidR="0056621B" w:rsidRPr="00723AB7" w:rsidRDefault="0056621B" w:rsidP="00E3197C">
      <w:pPr>
        <w:rPr>
          <w:rFonts w:ascii="仿宋_GB2312" w:eastAsia="仿宋_GB2312" w:hAnsi="仿宋"/>
          <w:sz w:val="28"/>
        </w:rPr>
      </w:pPr>
    </w:p>
    <w:p w:rsidR="00723AB7" w:rsidRPr="00723AB7" w:rsidRDefault="00723AB7" w:rsidP="00723AB7">
      <w:pPr>
        <w:ind w:firstLineChars="200" w:firstLine="560"/>
        <w:rPr>
          <w:rFonts w:ascii="仿宋_GB2312" w:eastAsia="仿宋_GB2312" w:hAnsi="仿宋"/>
          <w:sz w:val="28"/>
        </w:rPr>
      </w:pPr>
      <w:proofErr w:type="gramStart"/>
      <w:r w:rsidRPr="00723AB7">
        <w:rPr>
          <w:rFonts w:ascii="仿宋_GB2312" w:eastAsia="仿宋_GB2312" w:hAnsi="仿宋" w:hint="eastAsia"/>
          <w:sz w:val="28"/>
        </w:rPr>
        <w:t>本承诺</w:t>
      </w:r>
      <w:proofErr w:type="gramEnd"/>
      <w:r w:rsidRPr="00723AB7">
        <w:rPr>
          <w:rFonts w:ascii="仿宋_GB2312" w:eastAsia="仿宋_GB2312" w:hAnsi="仿宋" w:hint="eastAsia"/>
          <w:sz w:val="28"/>
        </w:rPr>
        <w:t>书一式二份，高交会权益保障中心及承诺人各持一份，</w:t>
      </w:r>
      <w:proofErr w:type="gramStart"/>
      <w:r w:rsidRPr="00723AB7">
        <w:rPr>
          <w:rFonts w:ascii="仿宋_GB2312" w:eastAsia="仿宋_GB2312" w:hAnsi="仿宋" w:hint="eastAsia"/>
          <w:sz w:val="28"/>
        </w:rPr>
        <w:t>自承诺</w:t>
      </w:r>
      <w:proofErr w:type="gramEnd"/>
      <w:r w:rsidRPr="00723AB7">
        <w:rPr>
          <w:rFonts w:ascii="仿宋_GB2312" w:eastAsia="仿宋_GB2312" w:hAnsi="仿宋" w:hint="eastAsia"/>
          <w:sz w:val="28"/>
        </w:rPr>
        <w:t>书签署之日起生效。</w:t>
      </w:r>
    </w:p>
    <w:p w:rsidR="00723AB7" w:rsidRDefault="00723AB7" w:rsidP="00723AB7">
      <w:pPr>
        <w:ind w:firstLineChars="200" w:firstLine="640"/>
        <w:rPr>
          <w:rFonts w:ascii="仿宋_GB2312" w:eastAsia="仿宋_GB2312" w:hAnsi="仿宋"/>
          <w:sz w:val="32"/>
        </w:rPr>
      </w:pPr>
    </w:p>
    <w:p w:rsidR="002E6982" w:rsidRPr="002E6982" w:rsidRDefault="00723AB7" w:rsidP="00723AB7">
      <w:pPr>
        <w:rPr>
          <w:rFonts w:ascii="仿宋_GB2312" w:eastAsia="仿宋_GB2312" w:hAnsi="仿宋"/>
          <w:sz w:val="28"/>
        </w:rPr>
      </w:pPr>
      <w:r w:rsidRPr="00723AB7">
        <w:rPr>
          <w:rFonts w:ascii="仿宋_GB2312" w:eastAsia="仿宋_GB2312" w:hAnsi="仿宋" w:hint="eastAsia"/>
          <w:sz w:val="28"/>
        </w:rPr>
        <w:t>承诺方</w:t>
      </w:r>
      <w:r w:rsidR="0056621B">
        <w:rPr>
          <w:rFonts w:ascii="仿宋_GB2312" w:eastAsia="仿宋_GB2312" w:hAnsi="仿宋" w:hint="eastAsia"/>
          <w:sz w:val="28"/>
        </w:rPr>
        <w:t>（公司名称</w:t>
      </w:r>
      <w:r w:rsidR="00050F67">
        <w:rPr>
          <w:rFonts w:ascii="仿宋_GB2312" w:eastAsia="仿宋_GB2312" w:hAnsi="仿宋" w:hint="eastAsia"/>
          <w:sz w:val="28"/>
        </w:rPr>
        <w:t>及盖章</w:t>
      </w:r>
      <w:r w:rsidR="0056621B">
        <w:rPr>
          <w:rFonts w:ascii="仿宋_GB2312" w:eastAsia="仿宋_GB2312" w:hAnsi="仿宋" w:hint="eastAsia"/>
          <w:sz w:val="28"/>
        </w:rPr>
        <w:t>）</w:t>
      </w:r>
      <w:r w:rsidRPr="00723AB7">
        <w:rPr>
          <w:rFonts w:ascii="仿宋_GB2312" w:eastAsia="仿宋_GB2312" w:hAnsi="仿宋" w:hint="eastAsia"/>
          <w:sz w:val="28"/>
        </w:rPr>
        <w:t>：</w:t>
      </w:r>
    </w:p>
    <w:p w:rsidR="00723AB7" w:rsidRPr="00723AB7" w:rsidRDefault="00723AB7" w:rsidP="00723AB7">
      <w:pPr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承诺方代表人</w:t>
      </w:r>
      <w:r w:rsidR="002E6982">
        <w:rPr>
          <w:rFonts w:ascii="仿宋_GB2312" w:eastAsia="仿宋_GB2312" w:hAnsi="仿宋" w:hint="eastAsia"/>
          <w:sz w:val="28"/>
        </w:rPr>
        <w:t>（签字）</w:t>
      </w:r>
      <w:r w:rsidR="003611DE">
        <w:rPr>
          <w:rFonts w:ascii="仿宋_GB2312" w:eastAsia="仿宋_GB2312" w:hAnsi="仿宋" w:hint="eastAsia"/>
          <w:sz w:val="28"/>
        </w:rPr>
        <w:t>：</w:t>
      </w:r>
    </w:p>
    <w:p w:rsidR="00937F26" w:rsidRDefault="00937F26" w:rsidP="00723AB7">
      <w:pPr>
        <w:rPr>
          <w:rFonts w:ascii="仿宋_GB2312" w:eastAsia="仿宋_GB2312" w:hAnsi="仿宋"/>
          <w:sz w:val="28"/>
        </w:rPr>
      </w:pPr>
    </w:p>
    <w:p w:rsidR="00723AB7" w:rsidRPr="00723AB7" w:rsidRDefault="00723AB7" w:rsidP="000E6D92">
      <w:pPr>
        <w:ind w:firstLineChars="1900" w:firstLine="5320"/>
        <w:rPr>
          <w:rFonts w:ascii="仿宋_GB2312" w:eastAsia="仿宋_GB2312" w:hAnsi="仿宋"/>
          <w:sz w:val="28"/>
        </w:rPr>
      </w:pPr>
      <w:r w:rsidRPr="00723AB7">
        <w:rPr>
          <w:rFonts w:ascii="仿宋_GB2312" w:eastAsia="仿宋_GB2312" w:hAnsi="仿宋" w:hint="eastAsia"/>
          <w:sz w:val="28"/>
        </w:rPr>
        <w:t>日期：   年   月   日</w:t>
      </w:r>
    </w:p>
    <w:sectPr w:rsidR="00723AB7" w:rsidRPr="00723AB7" w:rsidSect="003E2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076" w:rsidRDefault="00B87076" w:rsidP="005764F5">
      <w:r>
        <w:separator/>
      </w:r>
    </w:p>
  </w:endnote>
  <w:endnote w:type="continuationSeparator" w:id="0">
    <w:p w:rsidR="00B87076" w:rsidRDefault="00B87076" w:rsidP="00576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076" w:rsidRDefault="00B87076" w:rsidP="005764F5">
      <w:r>
        <w:separator/>
      </w:r>
    </w:p>
  </w:footnote>
  <w:footnote w:type="continuationSeparator" w:id="0">
    <w:p w:rsidR="00B87076" w:rsidRDefault="00B87076" w:rsidP="005764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6265"/>
    <w:multiLevelType w:val="hybridMultilevel"/>
    <w:tmpl w:val="3204513E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>
    <w:nsid w:val="062431E2"/>
    <w:multiLevelType w:val="hybridMultilevel"/>
    <w:tmpl w:val="DA3E0266"/>
    <w:lvl w:ilvl="0" w:tplc="4E7410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3D09E8"/>
    <w:multiLevelType w:val="hybridMultilevel"/>
    <w:tmpl w:val="5298F4C6"/>
    <w:lvl w:ilvl="0" w:tplc="F6326E0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7019E3"/>
    <w:multiLevelType w:val="hybridMultilevel"/>
    <w:tmpl w:val="7BF84FE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176B0F93"/>
    <w:multiLevelType w:val="multilevel"/>
    <w:tmpl w:val="176B0F93"/>
    <w:lvl w:ilvl="0">
      <w:start w:val="1"/>
      <w:numFmt w:val="decimal"/>
      <w:lvlText w:val="%1)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5">
    <w:nsid w:val="1BE30A65"/>
    <w:multiLevelType w:val="multilevel"/>
    <w:tmpl w:val="1BE30A6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29B4544"/>
    <w:multiLevelType w:val="hybridMultilevel"/>
    <w:tmpl w:val="E71A788E"/>
    <w:lvl w:ilvl="0" w:tplc="A454CF3C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24CA16BE"/>
    <w:multiLevelType w:val="hybridMultilevel"/>
    <w:tmpl w:val="7BF84FE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26455EF7"/>
    <w:multiLevelType w:val="hybridMultilevel"/>
    <w:tmpl w:val="D72E9A0E"/>
    <w:lvl w:ilvl="0" w:tplc="4E741076">
      <w:start w:val="1"/>
      <w:numFmt w:val="decimal"/>
      <w:lvlText w:val="%1、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327450F6"/>
    <w:multiLevelType w:val="hybridMultilevel"/>
    <w:tmpl w:val="5CA810DC"/>
    <w:lvl w:ilvl="0" w:tplc="90FCA14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5B47C50"/>
    <w:multiLevelType w:val="hybridMultilevel"/>
    <w:tmpl w:val="D84A4114"/>
    <w:lvl w:ilvl="0" w:tplc="04090011">
      <w:start w:val="1"/>
      <w:numFmt w:val="decimal"/>
      <w:lvlText w:val="%1)"/>
      <w:lvlJc w:val="left"/>
      <w:pPr>
        <w:ind w:left="106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1">
    <w:nsid w:val="3E2A0C78"/>
    <w:multiLevelType w:val="hybridMultilevel"/>
    <w:tmpl w:val="C75A49F0"/>
    <w:lvl w:ilvl="0" w:tplc="7D0EEF6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068238F"/>
    <w:multiLevelType w:val="hybridMultilevel"/>
    <w:tmpl w:val="B2A6F6FA"/>
    <w:lvl w:ilvl="0" w:tplc="5BF8D59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>
    <w:nsid w:val="45E77D79"/>
    <w:multiLevelType w:val="hybridMultilevel"/>
    <w:tmpl w:val="0860B148"/>
    <w:lvl w:ilvl="0" w:tplc="B3369156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7AA7F64"/>
    <w:multiLevelType w:val="hybridMultilevel"/>
    <w:tmpl w:val="3E9EB4DA"/>
    <w:lvl w:ilvl="0" w:tplc="4E741076">
      <w:start w:val="1"/>
      <w:numFmt w:val="decimal"/>
      <w:lvlText w:val="%1、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4E10033D"/>
    <w:multiLevelType w:val="hybridMultilevel"/>
    <w:tmpl w:val="66D8E0EA"/>
    <w:lvl w:ilvl="0" w:tplc="80582EE4">
      <w:start w:val="3"/>
      <w:numFmt w:val="bullet"/>
      <w:lvlText w:val="□"/>
      <w:lvlJc w:val="left"/>
      <w:pPr>
        <w:ind w:left="920" w:hanging="360"/>
      </w:pPr>
      <w:rPr>
        <w:rFonts w:ascii="仿宋_GB2312" w:eastAsia="仿宋_GB2312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6">
    <w:nsid w:val="516D031B"/>
    <w:multiLevelType w:val="multilevel"/>
    <w:tmpl w:val="516D031B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5F1E52BA"/>
    <w:multiLevelType w:val="hybridMultilevel"/>
    <w:tmpl w:val="A3707974"/>
    <w:lvl w:ilvl="0" w:tplc="C73C01B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52A4D46"/>
    <w:multiLevelType w:val="hybridMultilevel"/>
    <w:tmpl w:val="7BF84FE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6FDE5964"/>
    <w:multiLevelType w:val="hybridMultilevel"/>
    <w:tmpl w:val="C75A49F0"/>
    <w:lvl w:ilvl="0" w:tplc="7D0EEF6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05E1891"/>
    <w:multiLevelType w:val="hybridMultilevel"/>
    <w:tmpl w:val="05DE62F6"/>
    <w:lvl w:ilvl="0" w:tplc="4E7410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0857E7D"/>
    <w:multiLevelType w:val="hybridMultilevel"/>
    <w:tmpl w:val="B336C6B0"/>
    <w:lvl w:ilvl="0" w:tplc="420079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51B4EEC"/>
    <w:multiLevelType w:val="hybridMultilevel"/>
    <w:tmpl w:val="DA3E0266"/>
    <w:lvl w:ilvl="0" w:tplc="4E7410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51C08B6"/>
    <w:multiLevelType w:val="multilevel"/>
    <w:tmpl w:val="751C08B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9673219"/>
    <w:multiLevelType w:val="hybridMultilevel"/>
    <w:tmpl w:val="5AD89D44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>
    <w:nsid w:val="7A043567"/>
    <w:multiLevelType w:val="hybridMultilevel"/>
    <w:tmpl w:val="6E88C50E"/>
    <w:lvl w:ilvl="0" w:tplc="4F2A974A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6">
    <w:nsid w:val="7C9B22A8"/>
    <w:multiLevelType w:val="hybridMultilevel"/>
    <w:tmpl w:val="75EE91F0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>
    <w:nsid w:val="7D0203EF"/>
    <w:multiLevelType w:val="hybridMultilevel"/>
    <w:tmpl w:val="F8F6B6A8"/>
    <w:lvl w:ilvl="0" w:tplc="318E99C8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>
    <w:nsid w:val="7E1073BC"/>
    <w:multiLevelType w:val="hybridMultilevel"/>
    <w:tmpl w:val="7BF84FE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3"/>
  </w:num>
  <w:num w:numId="2">
    <w:abstractNumId w:val="16"/>
  </w:num>
  <w:num w:numId="3">
    <w:abstractNumId w:val="5"/>
  </w:num>
  <w:num w:numId="4">
    <w:abstractNumId w:val="4"/>
  </w:num>
  <w:num w:numId="5">
    <w:abstractNumId w:val="7"/>
  </w:num>
  <w:num w:numId="6">
    <w:abstractNumId w:val="13"/>
  </w:num>
  <w:num w:numId="7">
    <w:abstractNumId w:val="2"/>
  </w:num>
  <w:num w:numId="8">
    <w:abstractNumId w:val="9"/>
  </w:num>
  <w:num w:numId="9">
    <w:abstractNumId w:val="17"/>
  </w:num>
  <w:num w:numId="10">
    <w:abstractNumId w:val="21"/>
  </w:num>
  <w:num w:numId="11">
    <w:abstractNumId w:val="28"/>
  </w:num>
  <w:num w:numId="12">
    <w:abstractNumId w:val="3"/>
  </w:num>
  <w:num w:numId="13">
    <w:abstractNumId w:val="18"/>
  </w:num>
  <w:num w:numId="14">
    <w:abstractNumId w:val="22"/>
  </w:num>
  <w:num w:numId="15">
    <w:abstractNumId w:val="1"/>
  </w:num>
  <w:num w:numId="16">
    <w:abstractNumId w:val="19"/>
  </w:num>
  <w:num w:numId="17">
    <w:abstractNumId w:val="11"/>
  </w:num>
  <w:num w:numId="18">
    <w:abstractNumId w:val="20"/>
  </w:num>
  <w:num w:numId="19">
    <w:abstractNumId w:val="12"/>
  </w:num>
  <w:num w:numId="20">
    <w:abstractNumId w:val="24"/>
  </w:num>
  <w:num w:numId="21">
    <w:abstractNumId w:val="26"/>
  </w:num>
  <w:num w:numId="22">
    <w:abstractNumId w:val="0"/>
  </w:num>
  <w:num w:numId="23">
    <w:abstractNumId w:val="6"/>
  </w:num>
  <w:num w:numId="24">
    <w:abstractNumId w:val="8"/>
  </w:num>
  <w:num w:numId="25">
    <w:abstractNumId w:val="14"/>
  </w:num>
  <w:num w:numId="26">
    <w:abstractNumId w:val="10"/>
  </w:num>
  <w:num w:numId="27">
    <w:abstractNumId w:val="25"/>
  </w:num>
  <w:num w:numId="28">
    <w:abstractNumId w:val="27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0BBC"/>
    <w:rsid w:val="000074DA"/>
    <w:rsid w:val="0002040F"/>
    <w:rsid w:val="00050F67"/>
    <w:rsid w:val="00067220"/>
    <w:rsid w:val="0006758D"/>
    <w:rsid w:val="00075393"/>
    <w:rsid w:val="00076EF6"/>
    <w:rsid w:val="000A0CD3"/>
    <w:rsid w:val="000A3DC2"/>
    <w:rsid w:val="000B70EB"/>
    <w:rsid w:val="000D01B7"/>
    <w:rsid w:val="000E6D92"/>
    <w:rsid w:val="000F6FAA"/>
    <w:rsid w:val="001404BF"/>
    <w:rsid w:val="00171259"/>
    <w:rsid w:val="00172CF7"/>
    <w:rsid w:val="00183254"/>
    <w:rsid w:val="0018625A"/>
    <w:rsid w:val="00187732"/>
    <w:rsid w:val="001A2033"/>
    <w:rsid w:val="001A32B8"/>
    <w:rsid w:val="001A5693"/>
    <w:rsid w:val="001F608D"/>
    <w:rsid w:val="00201E76"/>
    <w:rsid w:val="00211098"/>
    <w:rsid w:val="00230FA9"/>
    <w:rsid w:val="00255B33"/>
    <w:rsid w:val="002661E2"/>
    <w:rsid w:val="0029284B"/>
    <w:rsid w:val="002937F2"/>
    <w:rsid w:val="002B66F0"/>
    <w:rsid w:val="002C2050"/>
    <w:rsid w:val="002D5157"/>
    <w:rsid w:val="002E6982"/>
    <w:rsid w:val="0032071F"/>
    <w:rsid w:val="0033056A"/>
    <w:rsid w:val="003320C3"/>
    <w:rsid w:val="00340A89"/>
    <w:rsid w:val="003528E7"/>
    <w:rsid w:val="003611DE"/>
    <w:rsid w:val="003645C8"/>
    <w:rsid w:val="00370DBE"/>
    <w:rsid w:val="003C7064"/>
    <w:rsid w:val="003E24F3"/>
    <w:rsid w:val="003F3DCD"/>
    <w:rsid w:val="003F65D6"/>
    <w:rsid w:val="00427BDB"/>
    <w:rsid w:val="00434025"/>
    <w:rsid w:val="004925F2"/>
    <w:rsid w:val="004D3261"/>
    <w:rsid w:val="005009F8"/>
    <w:rsid w:val="005215DA"/>
    <w:rsid w:val="00536B40"/>
    <w:rsid w:val="0056621B"/>
    <w:rsid w:val="005764F5"/>
    <w:rsid w:val="005A743A"/>
    <w:rsid w:val="005B7875"/>
    <w:rsid w:val="005D36B7"/>
    <w:rsid w:val="005E155C"/>
    <w:rsid w:val="005F313B"/>
    <w:rsid w:val="006073B9"/>
    <w:rsid w:val="00616047"/>
    <w:rsid w:val="00625370"/>
    <w:rsid w:val="00627E85"/>
    <w:rsid w:val="00634A71"/>
    <w:rsid w:val="00636C77"/>
    <w:rsid w:val="00676F0D"/>
    <w:rsid w:val="0069280B"/>
    <w:rsid w:val="006F079A"/>
    <w:rsid w:val="007067E2"/>
    <w:rsid w:val="00723215"/>
    <w:rsid w:val="00723AB7"/>
    <w:rsid w:val="00730C53"/>
    <w:rsid w:val="00740D2D"/>
    <w:rsid w:val="0074688C"/>
    <w:rsid w:val="00751D6F"/>
    <w:rsid w:val="007704D7"/>
    <w:rsid w:val="00780BBC"/>
    <w:rsid w:val="0079542C"/>
    <w:rsid w:val="00797100"/>
    <w:rsid w:val="007A07DA"/>
    <w:rsid w:val="007B01BD"/>
    <w:rsid w:val="007B3531"/>
    <w:rsid w:val="007C0030"/>
    <w:rsid w:val="007C24A4"/>
    <w:rsid w:val="007C3E3B"/>
    <w:rsid w:val="007D4D0E"/>
    <w:rsid w:val="007E7678"/>
    <w:rsid w:val="008053C5"/>
    <w:rsid w:val="00823698"/>
    <w:rsid w:val="008269E6"/>
    <w:rsid w:val="00830DB0"/>
    <w:rsid w:val="00885E94"/>
    <w:rsid w:val="008A363D"/>
    <w:rsid w:val="008A7F69"/>
    <w:rsid w:val="008B7C1C"/>
    <w:rsid w:val="008E05F1"/>
    <w:rsid w:val="008E15FE"/>
    <w:rsid w:val="008E410F"/>
    <w:rsid w:val="00914AE7"/>
    <w:rsid w:val="00932FC0"/>
    <w:rsid w:val="00937F26"/>
    <w:rsid w:val="00990125"/>
    <w:rsid w:val="00994D1D"/>
    <w:rsid w:val="009A2D93"/>
    <w:rsid w:val="00A00410"/>
    <w:rsid w:val="00A049F1"/>
    <w:rsid w:val="00A3320D"/>
    <w:rsid w:val="00A424C9"/>
    <w:rsid w:val="00A74B58"/>
    <w:rsid w:val="00A90383"/>
    <w:rsid w:val="00AA3FB4"/>
    <w:rsid w:val="00AB24E1"/>
    <w:rsid w:val="00AE7D08"/>
    <w:rsid w:val="00AF1257"/>
    <w:rsid w:val="00AF4C76"/>
    <w:rsid w:val="00B018BC"/>
    <w:rsid w:val="00B01D37"/>
    <w:rsid w:val="00B156C5"/>
    <w:rsid w:val="00B41A39"/>
    <w:rsid w:val="00B47652"/>
    <w:rsid w:val="00B85DB9"/>
    <w:rsid w:val="00B87076"/>
    <w:rsid w:val="00B916BB"/>
    <w:rsid w:val="00B91C2C"/>
    <w:rsid w:val="00B922C8"/>
    <w:rsid w:val="00BA01BB"/>
    <w:rsid w:val="00BA0301"/>
    <w:rsid w:val="00BB30D8"/>
    <w:rsid w:val="00BC330D"/>
    <w:rsid w:val="00BC43F4"/>
    <w:rsid w:val="00BF15D4"/>
    <w:rsid w:val="00BF26E9"/>
    <w:rsid w:val="00C33C6B"/>
    <w:rsid w:val="00C4656E"/>
    <w:rsid w:val="00C54EAE"/>
    <w:rsid w:val="00C96F42"/>
    <w:rsid w:val="00C9784B"/>
    <w:rsid w:val="00CB34D2"/>
    <w:rsid w:val="00CB6226"/>
    <w:rsid w:val="00CC0F76"/>
    <w:rsid w:val="00CE2E84"/>
    <w:rsid w:val="00CF1034"/>
    <w:rsid w:val="00D0557F"/>
    <w:rsid w:val="00D4504F"/>
    <w:rsid w:val="00D56C83"/>
    <w:rsid w:val="00DA21CC"/>
    <w:rsid w:val="00E3197C"/>
    <w:rsid w:val="00E406F1"/>
    <w:rsid w:val="00E44272"/>
    <w:rsid w:val="00E5693D"/>
    <w:rsid w:val="00E70E46"/>
    <w:rsid w:val="00EA5459"/>
    <w:rsid w:val="00ED6ED6"/>
    <w:rsid w:val="00EF498A"/>
    <w:rsid w:val="00EF4C1F"/>
    <w:rsid w:val="00F07A1F"/>
    <w:rsid w:val="00F21DC9"/>
    <w:rsid w:val="00F2673B"/>
    <w:rsid w:val="00F3003C"/>
    <w:rsid w:val="00F439A5"/>
    <w:rsid w:val="00F45E7E"/>
    <w:rsid w:val="00F63701"/>
    <w:rsid w:val="00F97E94"/>
    <w:rsid w:val="00FA42D8"/>
    <w:rsid w:val="00FC596D"/>
    <w:rsid w:val="00FD4454"/>
    <w:rsid w:val="00FE5BB9"/>
    <w:rsid w:val="00FF4F8F"/>
    <w:rsid w:val="4115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F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E24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E2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E2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rsid w:val="003E2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3E24F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E24F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E24F3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3E24F3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unhideWhenUsed/>
    <w:rsid w:val="00C54EAE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0D01B7"/>
    <w:rPr>
      <w:color w:val="0000FF" w:themeColor="hyperlink"/>
      <w:u w:val="single"/>
    </w:rPr>
  </w:style>
  <w:style w:type="paragraph" w:customStyle="1" w:styleId="p0">
    <w:name w:val="p0"/>
    <w:basedOn w:val="a"/>
    <w:rsid w:val="00427BDB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0"/>
    <customShpInfo spid="_x0000_s2061"/>
    <customShpInfo spid="_x0000_s2057"/>
    <customShpInfo spid="_x0000_s2059"/>
    <customShpInfo spid="_x0000_s2055"/>
    <customShpInfo spid="_x0000_s2052"/>
    <customShpInfo spid="_x0000_s2062"/>
    <customShpInfo spid="_x0000_s2063"/>
    <customShpInfo spid="_x0000_s2051"/>
    <customShpInfo spid="_x0000_s2067"/>
    <customShpInfo spid="_x0000_s2060"/>
    <customShpInfo spid="_x0000_s2064"/>
    <customShpInfo spid="_x0000_s2086"/>
    <customShpInfo spid="_x0000_s2083"/>
    <customShpInfo spid="_x0000_s2085"/>
    <customShpInfo spid="_x0000_s2087"/>
    <customShpInfo spid="_x0000_s2058"/>
    <customShpInfo spid="_x0000_s2053"/>
    <customShpInfo spid="_x0000_s2056"/>
    <customShpInfo spid="_x0000_s2065"/>
    <customShpInfo spid="_x0000_s2068"/>
    <customShpInfo spid="_x0000_s2054"/>
    <customShpInfo spid="_x0000_s208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SZCEC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SZ1</dc:creator>
  <cp:lastModifiedBy>SZ1</cp:lastModifiedBy>
  <cp:revision>2</cp:revision>
  <cp:lastPrinted>2016-09-09T03:37:00Z</cp:lastPrinted>
  <dcterms:created xsi:type="dcterms:W3CDTF">2016-09-26T02:19:00Z</dcterms:created>
  <dcterms:modified xsi:type="dcterms:W3CDTF">2016-09-26T02:19:00Z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